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713" w14:textId="3C7685A6" w:rsidR="00D51B5C" w:rsidRDefault="00D51B5C" w:rsidP="004E01C7"/>
    <w:p w14:paraId="29F1F4AB" w14:textId="424402E9" w:rsidR="00BA0A24" w:rsidRDefault="00BA0A24" w:rsidP="004E01C7"/>
    <w:p w14:paraId="463086BA" w14:textId="1C808873" w:rsidR="00BA0A24" w:rsidRDefault="00BA0A24" w:rsidP="004E01C7">
      <w:r>
        <w:t xml:space="preserve">Below is the nomination form for “The 2021 ECCI </w:t>
      </w:r>
      <w:r w:rsidR="006655EF">
        <w:t>Innovation &amp; Excellence Award</w:t>
      </w:r>
      <w:r>
        <w:t xml:space="preserve">”. Please complete each section of the nomination form and submit to </w:t>
      </w:r>
      <w:hyperlink r:id="rId8" w:history="1">
        <w:r w:rsidR="00F42503" w:rsidRPr="005A63A1">
          <w:rPr>
            <w:rStyle w:val="Hyperlink"/>
          </w:rPr>
          <w:t>events@esperancecci.com.au</w:t>
        </w:r>
      </w:hyperlink>
      <w:r>
        <w:t xml:space="preserve"> by </w:t>
      </w:r>
      <w:r w:rsidR="001B170A" w:rsidRPr="001B170A">
        <w:rPr>
          <w:b/>
          <w:bCs/>
          <w:u w:val="single"/>
        </w:rPr>
        <w:t>12pm Monday 25</w:t>
      </w:r>
      <w:r w:rsidR="001B170A" w:rsidRPr="001B170A">
        <w:rPr>
          <w:b/>
          <w:bCs/>
          <w:u w:val="single"/>
          <w:vertAlign w:val="superscript"/>
        </w:rPr>
        <w:t>th</w:t>
      </w:r>
      <w:r w:rsidR="00BB3673" w:rsidRPr="001B170A">
        <w:rPr>
          <w:b/>
          <w:bCs/>
          <w:u w:val="single"/>
        </w:rPr>
        <w:t xml:space="preserve"> October 2021.</w:t>
      </w:r>
      <w:r w:rsidR="00BB3673">
        <w:t xml:space="preserve"> </w:t>
      </w:r>
    </w:p>
    <w:p w14:paraId="36C8CA05" w14:textId="77777777" w:rsidR="00BB3673" w:rsidRDefault="00BB3673" w:rsidP="004E01C7"/>
    <w:p w14:paraId="0B03345D" w14:textId="14FC8551" w:rsidR="00BB3673" w:rsidRDefault="00BB3673" w:rsidP="004E01C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D80C71" w14:paraId="19723D7F" w14:textId="77777777" w:rsidTr="00AF40D8">
        <w:tc>
          <w:tcPr>
            <w:tcW w:w="4390" w:type="dxa"/>
            <w:shd w:val="clear" w:color="auto" w:fill="D9D9D9" w:themeFill="background1" w:themeFillShade="D9"/>
          </w:tcPr>
          <w:p w14:paraId="54F3C1F9" w14:textId="2BBD0FC5" w:rsidR="00D80C71" w:rsidRPr="00D80C71" w:rsidRDefault="00D80C71" w:rsidP="004E01C7">
            <w:pPr>
              <w:rPr>
                <w:b/>
                <w:bCs/>
              </w:rPr>
            </w:pPr>
            <w:r w:rsidRPr="00D80C71">
              <w:rPr>
                <w:b/>
                <w:bCs/>
              </w:rPr>
              <w:t>Overview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6655B74" w14:textId="77777777" w:rsidR="00D80C71" w:rsidRDefault="00D80C71" w:rsidP="004E01C7"/>
        </w:tc>
      </w:tr>
      <w:tr w:rsidR="00BB3673" w14:paraId="386F04F5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AE77F8E" w14:textId="50BEBA69" w:rsidR="00BB3673" w:rsidRDefault="00BB3673" w:rsidP="004E01C7">
            <w:r>
              <w:t>Organisation Name:</w:t>
            </w:r>
          </w:p>
        </w:tc>
        <w:tc>
          <w:tcPr>
            <w:tcW w:w="4626" w:type="dxa"/>
          </w:tcPr>
          <w:p w14:paraId="21DCF946" w14:textId="77777777" w:rsidR="00BB3673" w:rsidRDefault="00BB3673" w:rsidP="004E01C7"/>
          <w:p w14:paraId="1E15767B" w14:textId="3553A47C" w:rsidR="00AF40D8" w:rsidRDefault="00AF40D8" w:rsidP="004E01C7"/>
        </w:tc>
      </w:tr>
      <w:tr w:rsidR="00BB3673" w14:paraId="09575162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61DEE4B" w14:textId="7986CC4B" w:rsidR="00BB3673" w:rsidRDefault="000571A2" w:rsidP="004E01C7">
            <w:r>
              <w:t>Name</w:t>
            </w:r>
            <w:r w:rsidR="006655EF">
              <w:t xml:space="preserve"> of individual nominated</w:t>
            </w:r>
            <w:r w:rsidR="00BB3673">
              <w:t>:</w:t>
            </w:r>
          </w:p>
        </w:tc>
        <w:tc>
          <w:tcPr>
            <w:tcW w:w="4626" w:type="dxa"/>
          </w:tcPr>
          <w:p w14:paraId="75BBF590" w14:textId="77777777" w:rsidR="00BB3673" w:rsidRDefault="00BB3673" w:rsidP="004E01C7"/>
          <w:p w14:paraId="154B6B12" w14:textId="446F1D18" w:rsidR="00AF40D8" w:rsidRDefault="00AF40D8" w:rsidP="004E01C7"/>
        </w:tc>
      </w:tr>
      <w:tr w:rsidR="00BB3673" w14:paraId="65486648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5D9C6C9" w14:textId="0D7E5CA8" w:rsidR="000571A2" w:rsidRPr="006655EF" w:rsidRDefault="006655EF" w:rsidP="004E01C7">
            <w:r>
              <w:t>Location of individual nominated:</w:t>
            </w:r>
          </w:p>
        </w:tc>
        <w:tc>
          <w:tcPr>
            <w:tcW w:w="4626" w:type="dxa"/>
          </w:tcPr>
          <w:p w14:paraId="13D58C0D" w14:textId="77777777" w:rsidR="00BB3673" w:rsidRDefault="00BB3673" w:rsidP="004E01C7"/>
          <w:p w14:paraId="3EABF0F9" w14:textId="46C878F8" w:rsidR="00AF40D8" w:rsidRDefault="00AF40D8" w:rsidP="004E01C7"/>
        </w:tc>
      </w:tr>
      <w:tr w:rsidR="006655EF" w14:paraId="6CF036BB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E9EDDA4" w14:textId="2DA9F7B3" w:rsidR="006655EF" w:rsidRDefault="006655EF" w:rsidP="004E01C7">
            <w:r>
              <w:t>Describe the situation or process that was innovative:</w:t>
            </w:r>
          </w:p>
        </w:tc>
        <w:tc>
          <w:tcPr>
            <w:tcW w:w="4626" w:type="dxa"/>
          </w:tcPr>
          <w:p w14:paraId="3FA9B777" w14:textId="77777777" w:rsidR="006655EF" w:rsidRDefault="006655EF" w:rsidP="004E01C7"/>
        </w:tc>
      </w:tr>
      <w:tr w:rsidR="006655EF" w14:paraId="417B818A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29E19B7" w14:textId="28520316" w:rsidR="006655EF" w:rsidRDefault="006655EF" w:rsidP="004E01C7">
            <w:r>
              <w:t>What issue did this address?</w:t>
            </w:r>
          </w:p>
        </w:tc>
        <w:tc>
          <w:tcPr>
            <w:tcW w:w="4626" w:type="dxa"/>
          </w:tcPr>
          <w:p w14:paraId="664D607D" w14:textId="77777777" w:rsidR="006655EF" w:rsidRDefault="006655EF" w:rsidP="004E01C7"/>
        </w:tc>
      </w:tr>
      <w:tr w:rsidR="00D80C71" w14:paraId="1BD87517" w14:textId="77777777" w:rsidTr="00AF40D8">
        <w:tc>
          <w:tcPr>
            <w:tcW w:w="439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0D7E8D" w14:textId="77777777" w:rsidR="00AF40D8" w:rsidRDefault="00AF40D8" w:rsidP="004E01C7"/>
          <w:p w14:paraId="4B9DE1B1" w14:textId="67908364" w:rsidR="00AF40D8" w:rsidRDefault="00AF40D8" w:rsidP="004E01C7"/>
        </w:tc>
        <w:tc>
          <w:tcPr>
            <w:tcW w:w="46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E810C8" w14:textId="77777777" w:rsidR="00D80C71" w:rsidRDefault="00D80C71" w:rsidP="004E01C7"/>
        </w:tc>
      </w:tr>
      <w:tr w:rsidR="00D80C71" w14:paraId="60F3903E" w14:textId="77777777" w:rsidTr="00AF40D8">
        <w:tc>
          <w:tcPr>
            <w:tcW w:w="4390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DCD10A" w14:textId="5F5FD421" w:rsidR="00D80C71" w:rsidRPr="00D80C71" w:rsidRDefault="00D80C71" w:rsidP="004E01C7">
            <w:pPr>
              <w:rPr>
                <w:b/>
                <w:bCs/>
              </w:rPr>
            </w:pPr>
            <w:r w:rsidRPr="00D80C71">
              <w:rPr>
                <w:b/>
                <w:bCs/>
              </w:rPr>
              <w:t xml:space="preserve">Criteria 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C3E02" w14:textId="77777777" w:rsidR="00D80C71" w:rsidRDefault="00D80C71" w:rsidP="004E01C7"/>
        </w:tc>
      </w:tr>
      <w:tr w:rsidR="00BB3673" w14:paraId="0CAB4B01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33B8FD6" w14:textId="12C722BF" w:rsidR="006655EF" w:rsidRDefault="006655EF" w:rsidP="004E01C7">
            <w:r>
              <w:t xml:space="preserve">Describe the </w:t>
            </w:r>
            <w:r w:rsidRPr="0046565D">
              <w:rPr>
                <w:b/>
                <w:bCs/>
              </w:rPr>
              <w:t>positive change impact</w:t>
            </w:r>
            <w:r>
              <w:t xml:space="preserve"> that occurred. Include </w:t>
            </w:r>
            <w:r w:rsidR="0046565D">
              <w:t xml:space="preserve">what, how when and relevant data if applicable. </w:t>
            </w:r>
            <w:r>
              <w:t xml:space="preserve">  </w:t>
            </w:r>
          </w:p>
          <w:p w14:paraId="063E1925" w14:textId="52AB8CB1" w:rsidR="003F14D7" w:rsidRDefault="003F14D7" w:rsidP="006655EF"/>
        </w:tc>
        <w:tc>
          <w:tcPr>
            <w:tcW w:w="4626" w:type="dxa"/>
          </w:tcPr>
          <w:p w14:paraId="0FFE76F4" w14:textId="77777777" w:rsidR="00BB3673" w:rsidRDefault="00BB3673" w:rsidP="004E01C7"/>
          <w:p w14:paraId="42D220BE" w14:textId="77777777" w:rsidR="00AF40D8" w:rsidRDefault="00AF40D8" w:rsidP="004E01C7"/>
          <w:p w14:paraId="12F52599" w14:textId="77777777" w:rsidR="00AF40D8" w:rsidRDefault="00AF40D8" w:rsidP="004E01C7"/>
          <w:p w14:paraId="175756D8" w14:textId="1CD1C1EE" w:rsidR="00AF40D8" w:rsidRDefault="00AF40D8" w:rsidP="004E01C7"/>
        </w:tc>
      </w:tr>
      <w:tr w:rsidR="00BB3673" w14:paraId="4EC42DF2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F79EBAE" w14:textId="0CABDD90" w:rsidR="00BB3673" w:rsidRPr="00AF40D8" w:rsidRDefault="0046565D" w:rsidP="004E01C7">
            <w:r>
              <w:t xml:space="preserve">How did this provide a </w:t>
            </w:r>
            <w:r w:rsidRPr="0046565D">
              <w:rPr>
                <w:b/>
                <w:bCs/>
              </w:rPr>
              <w:t>positive solution</w:t>
            </w:r>
            <w:r>
              <w:t xml:space="preserve"> to address an issue?</w:t>
            </w:r>
          </w:p>
          <w:p w14:paraId="22691120" w14:textId="571C9B2D" w:rsidR="003F14D7" w:rsidRDefault="003F14D7" w:rsidP="004E01C7"/>
        </w:tc>
        <w:tc>
          <w:tcPr>
            <w:tcW w:w="4626" w:type="dxa"/>
          </w:tcPr>
          <w:p w14:paraId="33C2AF19" w14:textId="77777777" w:rsidR="00BB3673" w:rsidRDefault="00BB3673" w:rsidP="004E01C7"/>
        </w:tc>
      </w:tr>
      <w:tr w:rsidR="00297850" w14:paraId="7B744997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7921384" w14:textId="0B02E16C" w:rsidR="003F14D7" w:rsidRDefault="0046565D" w:rsidP="0046565D">
            <w:r>
              <w:t xml:space="preserve">Describe the feedback process or stakeholders you communicated with to identify, analyse, and launch the innovative solution: </w:t>
            </w:r>
          </w:p>
          <w:p w14:paraId="775480E1" w14:textId="7CAB02A9" w:rsidR="0046565D" w:rsidRDefault="0046565D" w:rsidP="0046565D"/>
        </w:tc>
        <w:tc>
          <w:tcPr>
            <w:tcW w:w="4626" w:type="dxa"/>
          </w:tcPr>
          <w:p w14:paraId="7FE125CE" w14:textId="77777777" w:rsidR="00297850" w:rsidRDefault="00297850" w:rsidP="004E01C7"/>
        </w:tc>
      </w:tr>
    </w:tbl>
    <w:p w14:paraId="36932A60" w14:textId="31EF8EE2" w:rsidR="00BB3673" w:rsidRDefault="00BB3673" w:rsidP="004E01C7"/>
    <w:p w14:paraId="207BB7C1" w14:textId="4A038E30" w:rsidR="00DF2850" w:rsidRDefault="00DF2850" w:rsidP="004E01C7"/>
    <w:p w14:paraId="05729C1C" w14:textId="18DB9B64" w:rsidR="0046565D" w:rsidRDefault="0046565D" w:rsidP="004E01C7"/>
    <w:p w14:paraId="3BE50E2A" w14:textId="5D5D3BFF" w:rsidR="0046565D" w:rsidRDefault="0046565D" w:rsidP="004E01C7"/>
    <w:p w14:paraId="5CD37E33" w14:textId="389D5F31" w:rsidR="0046565D" w:rsidRDefault="0046565D" w:rsidP="004E01C7"/>
    <w:p w14:paraId="0859AD86" w14:textId="7362B588" w:rsidR="0046565D" w:rsidRDefault="0046565D" w:rsidP="004E01C7"/>
    <w:p w14:paraId="2CDB2A07" w14:textId="6EE81FB0" w:rsidR="0046565D" w:rsidRDefault="0046565D" w:rsidP="004E01C7"/>
    <w:p w14:paraId="5A149846" w14:textId="6322A0A6" w:rsidR="0046565D" w:rsidRDefault="0046565D" w:rsidP="004E01C7"/>
    <w:p w14:paraId="4279FDBC" w14:textId="5D07F1AF" w:rsidR="0046565D" w:rsidRDefault="0046565D" w:rsidP="004E01C7"/>
    <w:p w14:paraId="14CF9EFE" w14:textId="7C1336A2" w:rsidR="0046565D" w:rsidRDefault="0046565D" w:rsidP="004E01C7"/>
    <w:p w14:paraId="0823E62E" w14:textId="644239F7" w:rsidR="0046565D" w:rsidRDefault="0046565D" w:rsidP="004E01C7"/>
    <w:p w14:paraId="5BB6AEF7" w14:textId="77777777" w:rsidR="0046565D" w:rsidRDefault="0046565D" w:rsidP="004E01C7"/>
    <w:p w14:paraId="56DF8E0D" w14:textId="77777777" w:rsidR="00EA0DEC" w:rsidRDefault="00EA0DEC" w:rsidP="004E01C7"/>
    <w:p w14:paraId="0730E37F" w14:textId="57A80325" w:rsidR="00DF2850" w:rsidRDefault="00DF2850" w:rsidP="004E01C7">
      <w:r>
        <w:t>The below process will be followed in relation to assessing and selecting the award category winners</w:t>
      </w:r>
      <w:r w:rsidR="00EA0DEC">
        <w:t>.</w:t>
      </w:r>
    </w:p>
    <w:p w14:paraId="3A7D30F7" w14:textId="6219A714" w:rsidR="00DF2850" w:rsidRDefault="00BF2EE1" w:rsidP="004E01C7">
      <w:pPr>
        <w:rPr>
          <w:noProof/>
        </w:rPr>
      </w:pPr>
      <w:r>
        <w:rPr>
          <w:noProof/>
        </w:rPr>
        <w:drawing>
          <wp:inline distT="0" distB="0" distL="0" distR="0" wp14:anchorId="0D2B9677" wp14:editId="516F59D9">
            <wp:extent cx="5731510" cy="3390265"/>
            <wp:effectExtent l="0" t="0" r="254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6DD7" w14:textId="67D19D8B" w:rsidR="00B9592D" w:rsidRDefault="00B9592D" w:rsidP="004E01C7"/>
    <w:p w14:paraId="0C13685A" w14:textId="7A0362E3" w:rsidR="00DF2850" w:rsidRPr="004E01C7" w:rsidRDefault="00DF2850" w:rsidP="004E01C7"/>
    <w:sectPr w:rsidR="00DF2850" w:rsidRPr="004E01C7" w:rsidSect="009F71A1">
      <w:headerReference w:type="default" r:id="rId10"/>
      <w:footerReference w:type="default" r:id="rId11"/>
      <w:pgSz w:w="11906" w:h="16838"/>
      <w:pgMar w:top="113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E133" w14:textId="77777777" w:rsidR="00EE7B27" w:rsidRDefault="00EE7B27" w:rsidP="00EE7B27">
      <w:pPr>
        <w:spacing w:line="240" w:lineRule="auto"/>
      </w:pPr>
      <w:r>
        <w:separator/>
      </w:r>
    </w:p>
  </w:endnote>
  <w:endnote w:type="continuationSeparator" w:id="0">
    <w:p w14:paraId="0E782201" w14:textId="77777777" w:rsidR="00EE7B27" w:rsidRDefault="00EE7B27" w:rsidP="00EE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0D4B" w14:textId="2B8A6C2A" w:rsidR="00EE7B27" w:rsidRDefault="006F41C0" w:rsidP="00EE7B27">
    <w:pPr>
      <w:pStyle w:val="Footer"/>
      <w:ind w:left="-851"/>
      <w:jc w:val="center"/>
    </w:pPr>
    <w:r>
      <w:rPr>
        <w:noProof/>
      </w:rPr>
      <w:drawing>
        <wp:inline distT="0" distB="0" distL="0" distR="0" wp14:anchorId="78645CBF" wp14:editId="5A96F17A">
          <wp:extent cx="5731510" cy="90921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1CEBC" w14:textId="77777777" w:rsidR="00EE7B27" w:rsidRDefault="00EE7B27" w:rsidP="00EE7B27">
    <w:pPr>
      <w:pStyle w:val="Footer"/>
      <w:tabs>
        <w:tab w:val="clear" w:pos="9026"/>
      </w:tabs>
      <w:ind w:left="-1418"/>
      <w:jc w:val="center"/>
    </w:pPr>
    <w:r>
      <w:rPr>
        <w:noProof/>
      </w:rPr>
      <w:drawing>
        <wp:inline distT="0" distB="0" distL="0" distR="0" wp14:anchorId="09794A7D" wp14:editId="0D2B5A1B">
          <wp:extent cx="7553325" cy="877009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55" cy="90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1A06" w14:textId="77777777" w:rsidR="00EE7B27" w:rsidRDefault="00EE7B27" w:rsidP="00EE7B27">
      <w:pPr>
        <w:spacing w:line="240" w:lineRule="auto"/>
      </w:pPr>
      <w:r>
        <w:separator/>
      </w:r>
    </w:p>
  </w:footnote>
  <w:footnote w:type="continuationSeparator" w:id="0">
    <w:p w14:paraId="6C820C3E" w14:textId="77777777" w:rsidR="00EE7B27" w:rsidRDefault="00EE7B27" w:rsidP="00EE7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CEC1" w14:textId="2E543E8B" w:rsidR="00BB3673" w:rsidRDefault="00AF40D8" w:rsidP="00EE7B2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BD861" wp14:editId="3B21E36C">
          <wp:simplePos x="0" y="0"/>
          <wp:positionH relativeFrom="column">
            <wp:posOffset>4819650</wp:posOffset>
          </wp:positionH>
          <wp:positionV relativeFrom="paragraph">
            <wp:posOffset>-332740</wp:posOffset>
          </wp:positionV>
          <wp:extent cx="1433195" cy="1007745"/>
          <wp:effectExtent l="0" t="0" r="0" b="19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I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19" b="-2319"/>
                  <a:stretch/>
                </pic:blipFill>
                <pic:spPr bwMode="auto">
                  <a:xfrm>
                    <a:off x="0" y="0"/>
                    <a:ext cx="143319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14EF9" wp14:editId="349BE53B">
              <wp:simplePos x="0" y="0"/>
              <wp:positionH relativeFrom="column">
                <wp:posOffset>-28575</wp:posOffset>
              </wp:positionH>
              <wp:positionV relativeFrom="paragraph">
                <wp:posOffset>-33655</wp:posOffset>
              </wp:positionV>
              <wp:extent cx="41719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C7FE3" w14:textId="77777777" w:rsidR="00BB3673" w:rsidRPr="00BB3673" w:rsidRDefault="00BB3673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B367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THE 2021 ECCI </w:t>
                          </w:r>
                        </w:p>
                        <w:p w14:paraId="7120E61B" w14:textId="1EB4F169" w:rsidR="00BB3673" w:rsidRPr="00BB3673" w:rsidRDefault="006655EF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INNOVATION &amp; EXCELLENCE</w:t>
                          </w:r>
                          <w:r w:rsidR="00BB3673" w:rsidRPr="00BB367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414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-2.65pt;width:32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T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" stroked="f">
              <v:textbox style="mso-fit-shape-to-text:t">
                <w:txbxContent>
                  <w:p w14:paraId="7CAC7FE3" w14:textId="77777777" w:rsidR="00BB3673" w:rsidRPr="00BB3673" w:rsidRDefault="00BB3673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B3673">
                      <w:rPr>
                        <w:b/>
                        <w:bCs/>
                        <w:sz w:val="36"/>
                        <w:szCs w:val="36"/>
                      </w:rPr>
                      <w:t xml:space="preserve">THE 2021 ECCI </w:t>
                    </w:r>
                  </w:p>
                  <w:p w14:paraId="7120E61B" w14:textId="1EB4F169" w:rsidR="00BB3673" w:rsidRPr="00BB3673" w:rsidRDefault="006655EF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INNOVATION &amp; EXCELLENCE</w:t>
                    </w:r>
                    <w:r w:rsidR="00BB3673" w:rsidRPr="00BB3673">
                      <w:rPr>
                        <w:b/>
                        <w:bCs/>
                        <w:sz w:val="36"/>
                        <w:szCs w:val="36"/>
                      </w:rPr>
                      <w:t xml:space="preserve"> AWARD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E0FAE1" w14:textId="2EC77346" w:rsidR="00BB3673" w:rsidRDefault="00BB3673" w:rsidP="00EE7B27">
    <w:pPr>
      <w:pStyle w:val="Header"/>
      <w:jc w:val="right"/>
    </w:pPr>
  </w:p>
  <w:p w14:paraId="4E2DB86F" w14:textId="3B91B4DD" w:rsidR="00BB3673" w:rsidRDefault="00BB3673" w:rsidP="00EE7B27">
    <w:pPr>
      <w:pStyle w:val="Header"/>
      <w:jc w:val="right"/>
    </w:pPr>
  </w:p>
  <w:p w14:paraId="51E20AD9" w14:textId="77777777" w:rsidR="00EE7B27" w:rsidRDefault="00EE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11.25pt;height:12.75pt" o:bullet="t">
        <v:imagedata r:id="rId1" o:title="clip_image001"/>
      </v:shape>
    </w:pict>
  </w:numPicBullet>
  <w:numPicBullet w:numPicBulletId="1">
    <w:pict>
      <v:shape id="_x0000_i1321" type="#_x0000_t75" style="width:9pt;height:11.25pt" o:bullet="t">
        <v:imagedata r:id="rId2" o:title="clip_image002"/>
      </v:shape>
    </w:pict>
  </w:numPicBullet>
  <w:abstractNum w:abstractNumId="0" w15:restartNumberingAfterBreak="0">
    <w:nsid w:val="0E0A3992"/>
    <w:multiLevelType w:val="hybridMultilevel"/>
    <w:tmpl w:val="B074DBAE"/>
    <w:lvl w:ilvl="0" w:tplc="8E8AD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E8D"/>
    <w:multiLevelType w:val="hybridMultilevel"/>
    <w:tmpl w:val="D2000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2CE0"/>
    <w:multiLevelType w:val="hybridMultilevel"/>
    <w:tmpl w:val="9CA05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A5F"/>
    <w:multiLevelType w:val="hybridMultilevel"/>
    <w:tmpl w:val="89C4BA7A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6094"/>
    <w:multiLevelType w:val="hybridMultilevel"/>
    <w:tmpl w:val="CC7E91E8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60B6"/>
    <w:multiLevelType w:val="hybridMultilevel"/>
    <w:tmpl w:val="316EAD1A"/>
    <w:lvl w:ilvl="0" w:tplc="013824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D46A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84E"/>
    <w:multiLevelType w:val="hybridMultilevel"/>
    <w:tmpl w:val="B350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355AB"/>
    <w:multiLevelType w:val="hybridMultilevel"/>
    <w:tmpl w:val="79D44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65A6E"/>
    <w:multiLevelType w:val="hybridMultilevel"/>
    <w:tmpl w:val="04D48B1A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15CEE"/>
    <w:multiLevelType w:val="hybridMultilevel"/>
    <w:tmpl w:val="E2D82234"/>
    <w:lvl w:ilvl="0" w:tplc="8E8AD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623D2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120"/>
    <w:multiLevelType w:val="hybridMultilevel"/>
    <w:tmpl w:val="8F342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3EB"/>
    <w:multiLevelType w:val="hybridMultilevel"/>
    <w:tmpl w:val="0FD24E12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3EF3"/>
    <w:multiLevelType w:val="hybridMultilevel"/>
    <w:tmpl w:val="876E0B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7"/>
    <w:rsid w:val="00013BCF"/>
    <w:rsid w:val="000571A2"/>
    <w:rsid w:val="0011322C"/>
    <w:rsid w:val="001B170A"/>
    <w:rsid w:val="00297850"/>
    <w:rsid w:val="003206F9"/>
    <w:rsid w:val="003D6714"/>
    <w:rsid w:val="003F14D7"/>
    <w:rsid w:val="0046565D"/>
    <w:rsid w:val="004E01C7"/>
    <w:rsid w:val="005C58F9"/>
    <w:rsid w:val="005F602B"/>
    <w:rsid w:val="00607B7E"/>
    <w:rsid w:val="00630046"/>
    <w:rsid w:val="006655EF"/>
    <w:rsid w:val="006F41C0"/>
    <w:rsid w:val="00745355"/>
    <w:rsid w:val="007B7773"/>
    <w:rsid w:val="00971FEE"/>
    <w:rsid w:val="009F71A1"/>
    <w:rsid w:val="00A50E38"/>
    <w:rsid w:val="00AA2BB5"/>
    <w:rsid w:val="00AF40D8"/>
    <w:rsid w:val="00B262B3"/>
    <w:rsid w:val="00B9592D"/>
    <w:rsid w:val="00BA0A24"/>
    <w:rsid w:val="00BB3673"/>
    <w:rsid w:val="00BF2EE1"/>
    <w:rsid w:val="00CB78DE"/>
    <w:rsid w:val="00D336F2"/>
    <w:rsid w:val="00D51B5C"/>
    <w:rsid w:val="00D80C71"/>
    <w:rsid w:val="00DA3971"/>
    <w:rsid w:val="00DD2836"/>
    <w:rsid w:val="00DF2850"/>
    <w:rsid w:val="00E31921"/>
    <w:rsid w:val="00E639BF"/>
    <w:rsid w:val="00E90F4C"/>
    <w:rsid w:val="00EA0DEC"/>
    <w:rsid w:val="00EC2A76"/>
    <w:rsid w:val="00EE7B27"/>
    <w:rsid w:val="00F11520"/>
    <w:rsid w:val="00F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86A7"/>
  <w15:chartTrackingRefBased/>
  <w15:docId w15:val="{047F8A2B-B672-4184-95FE-6125CB6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B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27"/>
  </w:style>
  <w:style w:type="paragraph" w:styleId="Footer">
    <w:name w:val="footer"/>
    <w:basedOn w:val="Normal"/>
    <w:link w:val="FooterChar"/>
    <w:uiPriority w:val="99"/>
    <w:unhideWhenUsed/>
    <w:rsid w:val="00EE7B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27"/>
  </w:style>
  <w:style w:type="paragraph" w:styleId="ListParagraph">
    <w:name w:val="List Paragraph"/>
    <w:basedOn w:val="Normal"/>
    <w:uiPriority w:val="34"/>
    <w:qFormat/>
    <w:rsid w:val="00A50E38"/>
    <w:pPr>
      <w:ind w:left="720"/>
      <w:contextualSpacing/>
    </w:pPr>
  </w:style>
  <w:style w:type="table" w:styleId="TableGrid">
    <w:name w:val="Table Grid"/>
    <w:basedOn w:val="TableNormal"/>
    <w:uiPriority w:val="39"/>
    <w:rsid w:val="00A50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9B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51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5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E90F4C"/>
    <w:pPr>
      <w:autoSpaceDE w:val="0"/>
      <w:autoSpaceDN w:val="0"/>
      <w:adjustRightInd w:val="0"/>
      <w:spacing w:line="240" w:lineRule="auto"/>
    </w:pPr>
    <w:rPr>
      <w:rFonts w:ascii="Arena" w:eastAsia="Times New Roman" w:hAnsi="Arena" w:cs="Arena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B78D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sperancecci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838D-3626-42C5-885F-10A303B6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ECCI</dc:creator>
  <cp:keywords/>
  <dc:description/>
  <cp:lastModifiedBy>Business Local</cp:lastModifiedBy>
  <cp:revision>6</cp:revision>
  <cp:lastPrinted>2021-10-01T04:19:00Z</cp:lastPrinted>
  <dcterms:created xsi:type="dcterms:W3CDTF">2021-10-01T04:02:00Z</dcterms:created>
  <dcterms:modified xsi:type="dcterms:W3CDTF">2021-10-21T01:20:00Z</dcterms:modified>
</cp:coreProperties>
</file>